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E244" w14:textId="47ED7F08" w:rsidR="001D4E79" w:rsidRDefault="001D4E7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Eindhoven 19 december 2022</w:t>
      </w:r>
    </w:p>
    <w:p w14:paraId="7D2F3596" w14:textId="1727B9F9" w:rsidR="001D4E79" w:rsidRDefault="001D4E79">
      <w:pPr>
        <w:rPr>
          <w:noProof/>
        </w:rPr>
      </w:pPr>
    </w:p>
    <w:p w14:paraId="6A16504F" w14:textId="3BC122C3" w:rsidR="001D4E79" w:rsidRDefault="001D4E79">
      <w:pPr>
        <w:rPr>
          <w:noProof/>
        </w:rPr>
      </w:pPr>
      <w:r>
        <w:rPr>
          <w:noProof/>
        </w:rPr>
        <w:t>Beste sportvrienden,</w:t>
      </w:r>
    </w:p>
    <w:p w14:paraId="7B5F72E5" w14:textId="77777777" w:rsidR="001D4E79" w:rsidRDefault="001D4E79">
      <w:pPr>
        <w:rPr>
          <w:noProof/>
        </w:rPr>
      </w:pPr>
    </w:p>
    <w:p w14:paraId="03FC3CF2" w14:textId="07D742C4" w:rsidR="001D4E79" w:rsidRDefault="001D4E79">
      <w:pPr>
        <w:rPr>
          <w:noProof/>
        </w:rPr>
      </w:pPr>
      <w:r>
        <w:rPr>
          <w:noProof/>
        </w:rPr>
        <w:t>In 2023 organiseert FC Eindhoven AV weer een aantal jeugdtoernooien. Bij deze willen we uw vereniging van harte uitnodigen om hieraan deel te nemen. Hier wil je bij zijn!</w:t>
      </w:r>
    </w:p>
    <w:p w14:paraId="7E04A925" w14:textId="4EC74EC7" w:rsidR="001D4E79" w:rsidRDefault="001D4E79">
      <w:pPr>
        <w:rPr>
          <w:noProof/>
        </w:rPr>
      </w:pPr>
      <w:r>
        <w:rPr>
          <w:noProof/>
        </w:rPr>
        <w:t>Wat maakt onze toernooien zo speciaal?</w:t>
      </w:r>
    </w:p>
    <w:p w14:paraId="4F2606ED" w14:textId="77A2C8F6" w:rsidR="001D4E79" w:rsidRDefault="001D4E79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deelname aan het toernooi is geheel gratis</w:t>
      </w:r>
    </w:p>
    <w:p w14:paraId="1E420275" w14:textId="73166329" w:rsidR="001D4E79" w:rsidRDefault="001D4E79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er is een verzorgde lunch voor de teambegeleiders (max 2 per team)</w:t>
      </w:r>
    </w:p>
    <w:p w14:paraId="20E27C9E" w14:textId="0D8AD300" w:rsidR="009522AF" w:rsidRDefault="001D4E79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 xml:space="preserve">er wordt van alle teams </w:t>
      </w:r>
      <w:r w:rsidR="009522AF">
        <w:rPr>
          <w:noProof/>
        </w:rPr>
        <w:t>een leuke</w:t>
      </w:r>
      <w:r>
        <w:rPr>
          <w:noProof/>
        </w:rPr>
        <w:t xml:space="preserve"> teamfoto gemaakt als aandenken </w:t>
      </w:r>
    </w:p>
    <w:p w14:paraId="5365BF6A" w14:textId="26BEB2A2" w:rsidR="00D56EB1" w:rsidRDefault="00B14337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naast het voetballen</w:t>
      </w:r>
      <w:r w:rsidR="00B26438">
        <w:rPr>
          <w:noProof/>
        </w:rPr>
        <w:t xml:space="preserve"> zijn er</w:t>
      </w:r>
      <w:r>
        <w:rPr>
          <w:noProof/>
        </w:rPr>
        <w:t xml:space="preserve"> ook andere (voetbal)activiteiten</w:t>
      </w:r>
      <w:r w:rsidR="00B26438">
        <w:rPr>
          <w:noProof/>
        </w:rPr>
        <w:t xml:space="preserve"> te doen</w:t>
      </w:r>
      <w:r>
        <w:rPr>
          <w:noProof/>
        </w:rPr>
        <w:t xml:space="preserve"> </w:t>
      </w:r>
    </w:p>
    <w:p w14:paraId="594C3A70" w14:textId="6521FF9F" w:rsidR="001D4E79" w:rsidRDefault="001D4E79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voor iedere deelnemer is er een medaille</w:t>
      </w:r>
    </w:p>
    <w:p w14:paraId="3F6D5076" w14:textId="361E077B" w:rsidR="009522AF" w:rsidRDefault="009522AF" w:rsidP="009522AF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 xml:space="preserve">de nummers 1,2 en 3 winnen een beker en </w:t>
      </w:r>
      <w:r w:rsidRPr="009522AF">
        <w:rPr>
          <w:b/>
          <w:bCs/>
          <w:i/>
          <w:iCs/>
          <w:noProof/>
        </w:rPr>
        <w:t xml:space="preserve">vrijkaartjes voor een wedstrijd van FC Eindhoven </w:t>
      </w:r>
      <w:r>
        <w:rPr>
          <w:noProof/>
        </w:rPr>
        <w:t>in het Jan Louwers Stadion. Een fantastische manier om je overwinning als team te vieren!</w:t>
      </w:r>
    </w:p>
    <w:p w14:paraId="4EC962DA" w14:textId="5D65F1E9" w:rsidR="009522AF" w:rsidRDefault="009522AF" w:rsidP="001D4E79">
      <w:pPr>
        <w:rPr>
          <w:noProof/>
        </w:rPr>
      </w:pPr>
      <w:r>
        <w:rPr>
          <w:noProof/>
        </w:rPr>
        <w:t>Hoe schrijf je je in:</w:t>
      </w:r>
    </w:p>
    <w:p w14:paraId="1D5C7695" w14:textId="0BE81ED2" w:rsidR="001D4E79" w:rsidRDefault="009522AF" w:rsidP="00EC38AD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Vul in het bijgevoegde overzicht in met welk team je aan welk toernooi wilt deelnemen</w:t>
      </w:r>
      <w:r w:rsidR="00EC38AD">
        <w:rPr>
          <w:noProof/>
        </w:rPr>
        <w:t xml:space="preserve">   </w:t>
      </w:r>
      <w:r>
        <w:rPr>
          <w:noProof/>
        </w:rPr>
        <w:t xml:space="preserve"> (max 3 teams per leeftijdscategorie). </w:t>
      </w:r>
    </w:p>
    <w:p w14:paraId="58BF077F" w14:textId="08763D51" w:rsidR="009522AF" w:rsidRDefault="009522AF" w:rsidP="009522AF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Vul naam, emailadres en telefoonnummer van de teamleider in die contactpersoon is voor de organisatie</w:t>
      </w:r>
    </w:p>
    <w:p w14:paraId="3B1AEE98" w14:textId="294C4BE3" w:rsidR="009522AF" w:rsidRDefault="009522AF" w:rsidP="009522AF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>Vul het aantal verwachte teamleden in en de klasse waarin het team op dit moment voetbalt</w:t>
      </w:r>
    </w:p>
    <w:p w14:paraId="6F080DCB" w14:textId="1DE62638" w:rsidR="009522AF" w:rsidRDefault="009522AF" w:rsidP="009522AF">
      <w:pPr>
        <w:pStyle w:val="Lijstalinea"/>
        <w:numPr>
          <w:ilvl w:val="0"/>
          <w:numId w:val="6"/>
        </w:numPr>
        <w:rPr>
          <w:noProof/>
        </w:rPr>
      </w:pPr>
      <w:r>
        <w:rPr>
          <w:noProof/>
        </w:rPr>
        <w:t xml:space="preserve">Stuur het ingevulde overzicht </w:t>
      </w:r>
      <w:r w:rsidR="00D56EB1">
        <w:rPr>
          <w:b/>
          <w:bCs/>
          <w:i/>
          <w:iCs/>
          <w:noProof/>
        </w:rPr>
        <w:t xml:space="preserve">uiterlijk vrijdag 12 maart 2023 </w:t>
      </w:r>
      <w:r>
        <w:rPr>
          <w:noProof/>
        </w:rPr>
        <w:t xml:space="preserve">naar </w:t>
      </w:r>
      <w:hyperlink r:id="rId7" w:history="1">
        <w:r w:rsidRPr="00AB296D">
          <w:rPr>
            <w:rStyle w:val="Hyperlink"/>
            <w:noProof/>
          </w:rPr>
          <w:t>toernooicie@fc-eindhovenav.nl</w:t>
        </w:r>
      </w:hyperlink>
    </w:p>
    <w:p w14:paraId="69D65479" w14:textId="36CDD5BF" w:rsidR="009522AF" w:rsidRDefault="009522AF" w:rsidP="009522AF">
      <w:pPr>
        <w:rPr>
          <w:noProof/>
        </w:rPr>
      </w:pPr>
    </w:p>
    <w:p w14:paraId="44CD9EAA" w14:textId="77777777" w:rsidR="00C64D14" w:rsidRDefault="00C64D14" w:rsidP="009522AF">
      <w:pPr>
        <w:rPr>
          <w:noProof/>
        </w:rPr>
      </w:pPr>
    </w:p>
    <w:p w14:paraId="118DDC54" w14:textId="690479D5" w:rsidR="00EC38AD" w:rsidRDefault="009522AF" w:rsidP="009522AF">
      <w:pPr>
        <w:rPr>
          <w:noProof/>
        </w:rPr>
      </w:pPr>
      <w:r>
        <w:rPr>
          <w:noProof/>
        </w:rPr>
        <w:t xml:space="preserve">Je ontvangt een bevestiging van ontvangst van je mail en ook een bevestiging van deelname als </w:t>
      </w:r>
      <w:r w:rsidR="00EC38AD">
        <w:rPr>
          <w:noProof/>
        </w:rPr>
        <w:t xml:space="preserve">de organisatie rond is. Details van het programma en praktische informatie zal worden verstuurd in de weken voorafgaand aan het toernooi. Het toernooi kan gevolgd worden via de Tournify app. </w:t>
      </w:r>
    </w:p>
    <w:p w14:paraId="6BC2C47B" w14:textId="77777777" w:rsidR="00EC38AD" w:rsidRDefault="00EC38AD">
      <w:pPr>
        <w:rPr>
          <w:noProof/>
        </w:rPr>
      </w:pPr>
      <w:r>
        <w:rPr>
          <w:noProof/>
        </w:rPr>
        <w:br w:type="page"/>
      </w:r>
    </w:p>
    <w:p w14:paraId="25A5E9BB" w14:textId="4ED8A1CC" w:rsidR="009522AF" w:rsidRDefault="00EC38AD" w:rsidP="009522AF">
      <w:pPr>
        <w:rPr>
          <w:noProof/>
        </w:rPr>
      </w:pPr>
      <w:r>
        <w:rPr>
          <w:noProof/>
        </w:rPr>
        <w:lastRenderedPageBreak/>
        <w:t>Toernooidata:</w:t>
      </w:r>
    </w:p>
    <w:p w14:paraId="67C3DFCE" w14:textId="606DD3BA" w:rsidR="00EC38AD" w:rsidRDefault="00EC38AD" w:rsidP="009522AF">
      <w:pPr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C38AD" w14:paraId="464F7BE2" w14:textId="77777777" w:rsidTr="00645260">
        <w:tc>
          <w:tcPr>
            <w:tcW w:w="3256" w:type="dxa"/>
          </w:tcPr>
          <w:p w14:paraId="23F7B873" w14:textId="4D17062A" w:rsidR="00EC38AD" w:rsidRPr="00EC38AD" w:rsidRDefault="00EC38AD" w:rsidP="009522A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datum</w:t>
            </w:r>
          </w:p>
        </w:tc>
        <w:tc>
          <w:tcPr>
            <w:tcW w:w="2976" w:type="dxa"/>
          </w:tcPr>
          <w:p w14:paraId="716BCF7E" w14:textId="25966C00" w:rsidR="00EC38AD" w:rsidRPr="00EC38AD" w:rsidRDefault="00EC38AD" w:rsidP="009522A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leeftijdscategorie </w:t>
            </w:r>
          </w:p>
        </w:tc>
        <w:tc>
          <w:tcPr>
            <w:tcW w:w="2830" w:type="dxa"/>
          </w:tcPr>
          <w:p w14:paraId="50040C0F" w14:textId="3DF73643" w:rsidR="00EC38AD" w:rsidRPr="00EC38AD" w:rsidRDefault="00EC38AD" w:rsidP="009522A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leeftijdscategorie</w:t>
            </w:r>
          </w:p>
        </w:tc>
      </w:tr>
      <w:tr w:rsidR="00EC38AD" w14:paraId="04F0BE75" w14:textId="77777777" w:rsidTr="00645260">
        <w:tc>
          <w:tcPr>
            <w:tcW w:w="3256" w:type="dxa"/>
          </w:tcPr>
          <w:p w14:paraId="72505E2C" w14:textId="03A085B5" w:rsidR="00EC38AD" w:rsidRDefault="00EC38AD" w:rsidP="009522AF">
            <w:pPr>
              <w:rPr>
                <w:noProof/>
              </w:rPr>
            </w:pPr>
            <w:r>
              <w:rPr>
                <w:noProof/>
              </w:rPr>
              <w:t xml:space="preserve">zaterdag </w:t>
            </w:r>
            <w:r w:rsidR="00C7719B">
              <w:rPr>
                <w:noProof/>
              </w:rPr>
              <w:t>8</w:t>
            </w:r>
            <w:r>
              <w:rPr>
                <w:noProof/>
              </w:rPr>
              <w:t xml:space="preserve"> april (Pasen)</w:t>
            </w:r>
          </w:p>
        </w:tc>
        <w:tc>
          <w:tcPr>
            <w:tcW w:w="2976" w:type="dxa"/>
          </w:tcPr>
          <w:p w14:paraId="1039AC5B" w14:textId="72111AC5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MO15 (2</w:t>
            </w:r>
            <w:r w:rsidRPr="00C7719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78677A47" w14:textId="77777777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MO17 (hoofdklasse)</w:t>
            </w:r>
          </w:p>
          <w:p w14:paraId="0F95E7F8" w14:textId="498E3139" w:rsidR="00C7719B" w:rsidRDefault="00C7719B" w:rsidP="009522AF">
            <w:pPr>
              <w:rPr>
                <w:noProof/>
              </w:rPr>
            </w:pPr>
            <w:r>
              <w:rPr>
                <w:noProof/>
              </w:rPr>
              <w:t>MO17 (2</w:t>
            </w:r>
            <w:r w:rsidRPr="00C7719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EC38AD" w14:paraId="16093915" w14:textId="77777777" w:rsidTr="00645260">
        <w:tc>
          <w:tcPr>
            <w:tcW w:w="3256" w:type="dxa"/>
          </w:tcPr>
          <w:p w14:paraId="22C74C2C" w14:textId="406DF4D2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z</w:t>
            </w:r>
            <w:r w:rsidR="00EC38AD">
              <w:rPr>
                <w:noProof/>
              </w:rPr>
              <w:t xml:space="preserve">ondag </w:t>
            </w:r>
            <w:r>
              <w:rPr>
                <w:noProof/>
              </w:rPr>
              <w:t>9</w:t>
            </w:r>
            <w:r w:rsidR="00EC38AD">
              <w:rPr>
                <w:noProof/>
              </w:rPr>
              <w:t xml:space="preserve"> april (Pasen)</w:t>
            </w:r>
          </w:p>
        </w:tc>
        <w:tc>
          <w:tcPr>
            <w:tcW w:w="2976" w:type="dxa"/>
          </w:tcPr>
          <w:p w14:paraId="52C1FA44" w14:textId="5C4F141A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JO19 (hoofdklasse, 1</w:t>
            </w:r>
            <w:r w:rsidRPr="00C7719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76AAEB13" w14:textId="21CD8ACC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JO15 (hoofdklasse)</w:t>
            </w:r>
          </w:p>
        </w:tc>
      </w:tr>
      <w:tr w:rsidR="00EC38AD" w14:paraId="427EA95B" w14:textId="77777777" w:rsidTr="00645260">
        <w:tc>
          <w:tcPr>
            <w:tcW w:w="3256" w:type="dxa"/>
          </w:tcPr>
          <w:p w14:paraId="7ADF93CC" w14:textId="5CAAEEDA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m</w:t>
            </w:r>
            <w:r w:rsidR="00EC38AD">
              <w:rPr>
                <w:noProof/>
              </w:rPr>
              <w:t>aandag 1</w:t>
            </w:r>
            <w:r>
              <w:rPr>
                <w:noProof/>
              </w:rPr>
              <w:t>0</w:t>
            </w:r>
            <w:r w:rsidR="00EC38AD">
              <w:rPr>
                <w:noProof/>
              </w:rPr>
              <w:t xml:space="preserve"> april (</w:t>
            </w:r>
            <w:r>
              <w:rPr>
                <w:noProof/>
              </w:rPr>
              <w:t>Pasen)</w:t>
            </w:r>
          </w:p>
        </w:tc>
        <w:tc>
          <w:tcPr>
            <w:tcW w:w="2976" w:type="dxa"/>
          </w:tcPr>
          <w:p w14:paraId="7DDEB6AC" w14:textId="77777777" w:rsidR="00EC38AD" w:rsidRDefault="00C7719B" w:rsidP="009522AF">
            <w:pPr>
              <w:rPr>
                <w:noProof/>
              </w:rPr>
            </w:pPr>
            <w:r>
              <w:rPr>
                <w:noProof/>
              </w:rPr>
              <w:t>JO12 (hoofdklasse)</w:t>
            </w:r>
          </w:p>
          <w:p w14:paraId="6E35E9A6" w14:textId="6488B9DA" w:rsidR="00CD7CDC" w:rsidRDefault="00CD7CDC" w:rsidP="009522AF">
            <w:pPr>
              <w:rPr>
                <w:noProof/>
              </w:rPr>
            </w:pPr>
            <w:r w:rsidRPr="00CD7CDC">
              <w:rPr>
                <w:noProof/>
              </w:rPr>
              <w:t>JO12 (3e, 4e klasse)</w:t>
            </w:r>
          </w:p>
        </w:tc>
        <w:tc>
          <w:tcPr>
            <w:tcW w:w="2830" w:type="dxa"/>
          </w:tcPr>
          <w:p w14:paraId="091E1823" w14:textId="77777777" w:rsidR="00EC38AD" w:rsidRDefault="00CD7CDC" w:rsidP="009522AF">
            <w:pPr>
              <w:rPr>
                <w:noProof/>
              </w:rPr>
            </w:pPr>
            <w:r>
              <w:rPr>
                <w:noProof/>
              </w:rPr>
              <w:t>JO11 (hoofdklasse)</w:t>
            </w:r>
          </w:p>
          <w:p w14:paraId="25517EEA" w14:textId="6A9AB0CA" w:rsidR="00CD7CDC" w:rsidRDefault="00CD7CDC" w:rsidP="009522AF">
            <w:pPr>
              <w:rPr>
                <w:noProof/>
              </w:rPr>
            </w:pPr>
            <w:r>
              <w:rPr>
                <w:noProof/>
              </w:rPr>
              <w:t>JO11 (3</w:t>
            </w:r>
            <w:r w:rsidRPr="00CD7CDC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4</w:t>
            </w:r>
            <w:r w:rsidRPr="00CD7CDC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EC38AD" w14:paraId="2BB5DDF6" w14:textId="77777777" w:rsidTr="00645260">
        <w:tc>
          <w:tcPr>
            <w:tcW w:w="3256" w:type="dxa"/>
          </w:tcPr>
          <w:p w14:paraId="345DA6D9" w14:textId="77777777" w:rsidR="00EC38AD" w:rsidRDefault="00553CA4" w:rsidP="009522AF">
            <w:pPr>
              <w:rPr>
                <w:noProof/>
              </w:rPr>
            </w:pPr>
            <w:r>
              <w:rPr>
                <w:noProof/>
              </w:rPr>
              <w:t>donderdag 18 mei (Hemelvaart)</w:t>
            </w:r>
          </w:p>
          <w:p w14:paraId="1033D371" w14:textId="0F18594F" w:rsidR="00553CA4" w:rsidRPr="00553CA4" w:rsidRDefault="00553CA4" w:rsidP="009522AF">
            <w:pPr>
              <w:rPr>
                <w:i/>
                <w:iCs/>
                <w:noProof/>
              </w:rPr>
            </w:pPr>
            <w:r w:rsidRPr="00553CA4">
              <w:rPr>
                <w:i/>
                <w:iCs/>
                <w:noProof/>
              </w:rPr>
              <w:t>Henk Driessen toernooi</w:t>
            </w:r>
          </w:p>
        </w:tc>
        <w:tc>
          <w:tcPr>
            <w:tcW w:w="2976" w:type="dxa"/>
          </w:tcPr>
          <w:p w14:paraId="54EE1CF6" w14:textId="77777777" w:rsidR="00EC38AD" w:rsidRDefault="00553CA4" w:rsidP="009522AF">
            <w:pPr>
              <w:rPr>
                <w:noProof/>
              </w:rPr>
            </w:pPr>
            <w:r>
              <w:rPr>
                <w:noProof/>
              </w:rPr>
              <w:t>JO17 (hoofdklasse)</w:t>
            </w:r>
          </w:p>
          <w:p w14:paraId="2F433F30" w14:textId="4CA344BF" w:rsidR="00553CA4" w:rsidRDefault="00553CA4" w:rsidP="009522AF">
            <w:pPr>
              <w:rPr>
                <w:noProof/>
              </w:rPr>
            </w:pPr>
            <w:r>
              <w:rPr>
                <w:noProof/>
              </w:rPr>
              <w:t>JO17 (2</w:t>
            </w:r>
            <w:r w:rsidRPr="00553CA4">
              <w:rPr>
                <w:noProof/>
                <w:vertAlign w:val="superscript"/>
              </w:rPr>
              <w:t>e</w:t>
            </w:r>
            <w:r>
              <w:rPr>
                <w:noProof/>
                <w:vertAlign w:val="superscript"/>
              </w:rPr>
              <w:t xml:space="preserve">, </w:t>
            </w:r>
            <w:r>
              <w:rPr>
                <w:noProof/>
              </w:rPr>
              <w:t>3</w:t>
            </w:r>
            <w:r w:rsidR="00812EDB">
              <w:rPr>
                <w:noProof/>
              </w:rPr>
              <w:t>e</w:t>
            </w:r>
            <w:r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7C30C96A" w14:textId="77777777" w:rsidR="00EC38AD" w:rsidRDefault="00812EDB" w:rsidP="009522AF">
            <w:pPr>
              <w:rPr>
                <w:noProof/>
              </w:rPr>
            </w:pPr>
            <w:r>
              <w:rPr>
                <w:noProof/>
              </w:rPr>
              <w:t>JO16 (1</w:t>
            </w:r>
            <w:r w:rsidRPr="00812ED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2</w:t>
            </w:r>
            <w:r w:rsidRPr="00812ED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  <w:p w14:paraId="41DBE390" w14:textId="48DE06E4" w:rsidR="00812EDB" w:rsidRDefault="00812EDB" w:rsidP="009522AF">
            <w:pPr>
              <w:rPr>
                <w:noProof/>
              </w:rPr>
            </w:pPr>
            <w:r>
              <w:rPr>
                <w:noProof/>
              </w:rPr>
              <w:t>JO16 (3</w:t>
            </w:r>
            <w:r w:rsidRPr="00812ED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4</w:t>
            </w:r>
            <w:r w:rsidRPr="00812EDB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EC38AD" w14:paraId="631930FC" w14:textId="77777777" w:rsidTr="00645260">
        <w:tc>
          <w:tcPr>
            <w:tcW w:w="3256" w:type="dxa"/>
          </w:tcPr>
          <w:p w14:paraId="7B10E740" w14:textId="06984BFD" w:rsidR="00EC38AD" w:rsidRDefault="00DE7246" w:rsidP="009522AF">
            <w:pPr>
              <w:rPr>
                <w:noProof/>
              </w:rPr>
            </w:pPr>
            <w:r>
              <w:rPr>
                <w:noProof/>
              </w:rPr>
              <w:t xml:space="preserve">zaterdag 27 mei (Pinksteren) </w:t>
            </w:r>
          </w:p>
        </w:tc>
        <w:tc>
          <w:tcPr>
            <w:tcW w:w="2976" w:type="dxa"/>
          </w:tcPr>
          <w:p w14:paraId="6E447239" w14:textId="1590ACE7" w:rsidR="00EC38AD" w:rsidRDefault="00DE7246" w:rsidP="009522AF">
            <w:pPr>
              <w:rPr>
                <w:noProof/>
              </w:rPr>
            </w:pPr>
            <w:r>
              <w:rPr>
                <w:noProof/>
              </w:rPr>
              <w:t>JO13 (1</w:t>
            </w:r>
            <w:r w:rsidRPr="00DE7246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</w:t>
            </w:r>
            <w:r w:rsidR="0065269F">
              <w:rPr>
                <w:noProof/>
              </w:rPr>
              <w:t>divisie</w:t>
            </w:r>
            <w:r>
              <w:rPr>
                <w:noProof/>
              </w:rPr>
              <w:t>)</w:t>
            </w:r>
          </w:p>
          <w:p w14:paraId="52848DFE" w14:textId="46CA21F8" w:rsidR="00DE7246" w:rsidRDefault="00DE7246" w:rsidP="009522AF">
            <w:pPr>
              <w:rPr>
                <w:noProof/>
              </w:rPr>
            </w:pPr>
            <w:r>
              <w:rPr>
                <w:noProof/>
              </w:rPr>
              <w:t>JO13 (</w:t>
            </w:r>
            <w:r w:rsidR="00635CB3">
              <w:rPr>
                <w:noProof/>
              </w:rPr>
              <w:t>3</w:t>
            </w:r>
            <w:r w:rsidR="00635CB3" w:rsidRPr="00635CB3">
              <w:rPr>
                <w:noProof/>
                <w:vertAlign w:val="superscript"/>
              </w:rPr>
              <w:t>e</w:t>
            </w:r>
            <w:r w:rsidR="00635CB3">
              <w:rPr>
                <w:noProof/>
              </w:rPr>
              <w:t>, 4</w:t>
            </w:r>
            <w:r w:rsidR="00635CB3" w:rsidRPr="00635CB3">
              <w:rPr>
                <w:noProof/>
                <w:vertAlign w:val="superscript"/>
              </w:rPr>
              <w:t>e</w:t>
            </w:r>
            <w:r w:rsidR="00635CB3"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424819F9" w14:textId="510EA1D2" w:rsidR="00EC38AD" w:rsidRDefault="00635CB3" w:rsidP="009522AF">
            <w:pPr>
              <w:rPr>
                <w:noProof/>
              </w:rPr>
            </w:pPr>
            <w:r>
              <w:rPr>
                <w:noProof/>
              </w:rPr>
              <w:t>MO13 (9-tal, 2</w:t>
            </w:r>
            <w:r w:rsidRPr="00635CB3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EC38AD" w14:paraId="6DE7E044" w14:textId="77777777" w:rsidTr="00645260">
        <w:tc>
          <w:tcPr>
            <w:tcW w:w="3256" w:type="dxa"/>
          </w:tcPr>
          <w:p w14:paraId="587910FB" w14:textId="2755A8FB" w:rsidR="00EC38AD" w:rsidRDefault="00635CB3" w:rsidP="009522AF">
            <w:pPr>
              <w:rPr>
                <w:noProof/>
              </w:rPr>
            </w:pPr>
            <w:r>
              <w:rPr>
                <w:noProof/>
              </w:rPr>
              <w:t>zondag 28 mei (Pinksteren)</w:t>
            </w:r>
          </w:p>
        </w:tc>
        <w:tc>
          <w:tcPr>
            <w:tcW w:w="2976" w:type="dxa"/>
          </w:tcPr>
          <w:p w14:paraId="378D5A6E" w14:textId="594C24C7" w:rsidR="00EC38AD" w:rsidRDefault="00645260" w:rsidP="009522AF">
            <w:pPr>
              <w:rPr>
                <w:noProof/>
              </w:rPr>
            </w:pPr>
            <w:r>
              <w:rPr>
                <w:noProof/>
              </w:rPr>
              <w:t>JO14 (2</w:t>
            </w:r>
            <w:r w:rsidRPr="00645260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divisie, hoofdklasse)</w:t>
            </w:r>
          </w:p>
        </w:tc>
        <w:tc>
          <w:tcPr>
            <w:tcW w:w="2830" w:type="dxa"/>
          </w:tcPr>
          <w:p w14:paraId="44D3015B" w14:textId="6A19D395" w:rsidR="00EC38AD" w:rsidRDefault="007978A2" w:rsidP="009522AF">
            <w:pPr>
              <w:rPr>
                <w:noProof/>
              </w:rPr>
            </w:pPr>
            <w:r>
              <w:rPr>
                <w:noProof/>
              </w:rPr>
              <w:t>JO14 (3</w:t>
            </w:r>
            <w:r w:rsidRPr="007978A2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4</w:t>
            </w:r>
            <w:r w:rsidRPr="007978A2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EC38AD" w14:paraId="04B989AD" w14:textId="77777777" w:rsidTr="00645260">
        <w:tc>
          <w:tcPr>
            <w:tcW w:w="3256" w:type="dxa"/>
          </w:tcPr>
          <w:p w14:paraId="7393733B" w14:textId="1CA3BE62" w:rsidR="00EC38AD" w:rsidRDefault="00645260" w:rsidP="009522AF">
            <w:pPr>
              <w:rPr>
                <w:noProof/>
              </w:rPr>
            </w:pPr>
            <w:r>
              <w:rPr>
                <w:noProof/>
              </w:rPr>
              <w:t>maandag 29 mei (Pinksteren)</w:t>
            </w:r>
          </w:p>
        </w:tc>
        <w:tc>
          <w:tcPr>
            <w:tcW w:w="2976" w:type="dxa"/>
          </w:tcPr>
          <w:p w14:paraId="7AB8993D" w14:textId="3E71A710" w:rsidR="00EC38AD" w:rsidRDefault="00645260" w:rsidP="009522AF">
            <w:pPr>
              <w:rPr>
                <w:noProof/>
              </w:rPr>
            </w:pPr>
            <w:r>
              <w:rPr>
                <w:noProof/>
              </w:rPr>
              <w:t>G-teams</w:t>
            </w:r>
            <w:r w:rsidR="00502317">
              <w:rPr>
                <w:noProof/>
              </w:rPr>
              <w:t xml:space="preserve"> (2</w:t>
            </w:r>
            <w:r w:rsidR="00502317" w:rsidRPr="00502317">
              <w:rPr>
                <w:noProof/>
                <w:vertAlign w:val="superscript"/>
              </w:rPr>
              <w:t>e</w:t>
            </w:r>
            <w:r w:rsidR="00502317"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16DBAE47" w14:textId="77777777" w:rsidR="00EC38AD" w:rsidRDefault="00EC38AD" w:rsidP="009522AF">
            <w:pPr>
              <w:rPr>
                <w:noProof/>
              </w:rPr>
            </w:pPr>
          </w:p>
        </w:tc>
      </w:tr>
      <w:tr w:rsidR="00645260" w14:paraId="2EB30F33" w14:textId="77777777" w:rsidTr="00645260">
        <w:tc>
          <w:tcPr>
            <w:tcW w:w="3256" w:type="dxa"/>
          </w:tcPr>
          <w:p w14:paraId="54681BF1" w14:textId="190084C4" w:rsidR="00645260" w:rsidRDefault="00502317" w:rsidP="009522AF">
            <w:pPr>
              <w:rPr>
                <w:noProof/>
              </w:rPr>
            </w:pPr>
            <w:r>
              <w:rPr>
                <w:noProof/>
              </w:rPr>
              <w:t xml:space="preserve">zaterdag </w:t>
            </w:r>
            <w:r w:rsidR="007978A2">
              <w:rPr>
                <w:noProof/>
              </w:rPr>
              <w:t xml:space="preserve">3 </w:t>
            </w:r>
            <w:r>
              <w:rPr>
                <w:noProof/>
              </w:rPr>
              <w:t>juni</w:t>
            </w:r>
          </w:p>
        </w:tc>
        <w:tc>
          <w:tcPr>
            <w:tcW w:w="2976" w:type="dxa"/>
          </w:tcPr>
          <w:p w14:paraId="0C42A460" w14:textId="77777777" w:rsidR="00502317" w:rsidRDefault="00502317" w:rsidP="009522AF">
            <w:pPr>
              <w:rPr>
                <w:noProof/>
              </w:rPr>
            </w:pPr>
            <w:r>
              <w:rPr>
                <w:noProof/>
              </w:rPr>
              <w:t>JO10 (hoofdklasse)</w:t>
            </w:r>
          </w:p>
          <w:p w14:paraId="3904DF31" w14:textId="4205ACDB" w:rsidR="00CC777F" w:rsidRDefault="00CC777F" w:rsidP="009522AF">
            <w:pPr>
              <w:rPr>
                <w:noProof/>
              </w:rPr>
            </w:pPr>
            <w:r w:rsidRPr="00CC777F">
              <w:rPr>
                <w:noProof/>
              </w:rPr>
              <w:t>JO10 (3e, 4e klasse)</w:t>
            </w:r>
          </w:p>
        </w:tc>
        <w:tc>
          <w:tcPr>
            <w:tcW w:w="2830" w:type="dxa"/>
          </w:tcPr>
          <w:p w14:paraId="166ADD6D" w14:textId="77777777" w:rsidR="00CC777F" w:rsidRDefault="00CC777F" w:rsidP="00CC777F">
            <w:pPr>
              <w:rPr>
                <w:noProof/>
              </w:rPr>
            </w:pPr>
            <w:r>
              <w:rPr>
                <w:noProof/>
              </w:rPr>
              <w:t>JO8 (hoofdklasse)</w:t>
            </w:r>
          </w:p>
          <w:p w14:paraId="0AF33132" w14:textId="1CBD4E54" w:rsidR="00645260" w:rsidRDefault="00CC777F" w:rsidP="00CC777F">
            <w:pPr>
              <w:rPr>
                <w:noProof/>
              </w:rPr>
            </w:pPr>
            <w:r>
              <w:rPr>
                <w:noProof/>
              </w:rPr>
              <w:t>JO8 (3</w:t>
            </w:r>
            <w:r w:rsidRPr="00F3715E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4</w:t>
            </w:r>
            <w:r w:rsidRPr="00F3715E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  <w:tr w:rsidR="00645260" w14:paraId="7962F33D" w14:textId="77777777" w:rsidTr="00645260">
        <w:tc>
          <w:tcPr>
            <w:tcW w:w="3256" w:type="dxa"/>
          </w:tcPr>
          <w:p w14:paraId="221B7E3D" w14:textId="5D004A35" w:rsidR="00645260" w:rsidRDefault="004F6466" w:rsidP="009522AF">
            <w:pPr>
              <w:rPr>
                <w:noProof/>
              </w:rPr>
            </w:pPr>
            <w:r>
              <w:rPr>
                <w:noProof/>
              </w:rPr>
              <w:t xml:space="preserve">zondag </w:t>
            </w:r>
            <w:r w:rsidR="00572207">
              <w:rPr>
                <w:noProof/>
              </w:rPr>
              <w:t>4</w:t>
            </w:r>
            <w:r>
              <w:rPr>
                <w:noProof/>
              </w:rPr>
              <w:t xml:space="preserve"> juni</w:t>
            </w:r>
          </w:p>
        </w:tc>
        <w:tc>
          <w:tcPr>
            <w:tcW w:w="2976" w:type="dxa"/>
          </w:tcPr>
          <w:p w14:paraId="13C6B76A" w14:textId="63E02146" w:rsidR="00645260" w:rsidRDefault="004F6466" w:rsidP="009522AF">
            <w:pPr>
              <w:rPr>
                <w:noProof/>
              </w:rPr>
            </w:pPr>
            <w:r>
              <w:rPr>
                <w:noProof/>
              </w:rPr>
              <w:t>JO</w:t>
            </w:r>
            <w:r w:rsidR="008C5ADC">
              <w:rPr>
                <w:noProof/>
              </w:rPr>
              <w:t>9 (hoofdklasse, 1</w:t>
            </w:r>
            <w:r w:rsidR="008C5ADC" w:rsidRPr="008C5ADC">
              <w:rPr>
                <w:noProof/>
                <w:vertAlign w:val="superscript"/>
              </w:rPr>
              <w:t>e</w:t>
            </w:r>
            <w:r w:rsidR="008C5ADC">
              <w:rPr>
                <w:noProof/>
              </w:rPr>
              <w:t xml:space="preserve"> klasse)</w:t>
            </w:r>
          </w:p>
        </w:tc>
        <w:tc>
          <w:tcPr>
            <w:tcW w:w="2830" w:type="dxa"/>
          </w:tcPr>
          <w:p w14:paraId="49771B66" w14:textId="3213FF0B" w:rsidR="00645260" w:rsidRDefault="008C5ADC" w:rsidP="009522AF">
            <w:pPr>
              <w:rPr>
                <w:noProof/>
              </w:rPr>
            </w:pPr>
            <w:r>
              <w:rPr>
                <w:noProof/>
              </w:rPr>
              <w:t>JO9 (3</w:t>
            </w:r>
            <w:r w:rsidRPr="008C5ADC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>, 4</w:t>
            </w:r>
            <w:r w:rsidRPr="008C5ADC">
              <w:rPr>
                <w:noProof/>
                <w:vertAlign w:val="superscript"/>
              </w:rPr>
              <w:t>e</w:t>
            </w:r>
            <w:r>
              <w:rPr>
                <w:noProof/>
              </w:rPr>
              <w:t xml:space="preserve"> klasse)</w:t>
            </w:r>
          </w:p>
        </w:tc>
      </w:tr>
    </w:tbl>
    <w:p w14:paraId="70606401" w14:textId="77777777" w:rsidR="00EC38AD" w:rsidRDefault="00EC38AD" w:rsidP="009522AF">
      <w:pPr>
        <w:rPr>
          <w:noProof/>
        </w:rPr>
      </w:pPr>
    </w:p>
    <w:p w14:paraId="06F03864" w14:textId="26198523" w:rsidR="00EC38AD" w:rsidRDefault="00EC38AD" w:rsidP="009522AF">
      <w:pPr>
        <w:rPr>
          <w:noProof/>
        </w:rPr>
      </w:pPr>
    </w:p>
    <w:p w14:paraId="3A0383DE" w14:textId="77777777" w:rsidR="001A31B3" w:rsidRDefault="001A31B3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1BB7A2E" w14:textId="000AD113" w:rsidR="009522AF" w:rsidRPr="00307B93" w:rsidRDefault="00B26438">
      <w:pPr>
        <w:rPr>
          <w:b/>
          <w:bCs/>
          <w:noProof/>
        </w:rPr>
      </w:pPr>
      <w:r w:rsidRPr="00307B93">
        <w:rPr>
          <w:b/>
          <w:bCs/>
          <w:noProof/>
        </w:rPr>
        <w:lastRenderedPageBreak/>
        <w:t>JA! Ik schrijf me in</w:t>
      </w:r>
    </w:p>
    <w:p w14:paraId="6F865C93" w14:textId="29232B6A" w:rsidR="00307B93" w:rsidRDefault="00307B93">
      <w:pPr>
        <w:rPr>
          <w:noProof/>
        </w:rPr>
      </w:pPr>
      <w:r>
        <w:rPr>
          <w:noProof/>
        </w:rPr>
        <w:t xml:space="preserve">Naam vereniging: </w:t>
      </w:r>
    </w:p>
    <w:p w14:paraId="04E9DD02" w14:textId="77777777" w:rsidR="00B26438" w:rsidRDefault="00B26438">
      <w:pPr>
        <w:rPr>
          <w:noProof/>
        </w:rPr>
      </w:pPr>
    </w:p>
    <w:tbl>
      <w:tblPr>
        <w:tblStyle w:val="Tabelraster"/>
        <w:tblW w:w="9359" w:type="dxa"/>
        <w:tblLook w:val="04A0" w:firstRow="1" w:lastRow="0" w:firstColumn="1" w:lastColumn="0" w:noHBand="0" w:noVBand="1"/>
      </w:tblPr>
      <w:tblGrid>
        <w:gridCol w:w="1774"/>
        <w:gridCol w:w="945"/>
        <w:gridCol w:w="929"/>
        <w:gridCol w:w="1302"/>
        <w:gridCol w:w="4409"/>
      </w:tblGrid>
      <w:tr w:rsidR="00B20133" w14:paraId="1EC442AB" w14:textId="77777777" w:rsidTr="001A31B3">
        <w:trPr>
          <w:trHeight w:val="1010"/>
        </w:trPr>
        <w:tc>
          <w:tcPr>
            <w:tcW w:w="1774" w:type="dxa"/>
          </w:tcPr>
          <w:p w14:paraId="29D3D41B" w14:textId="2CD3B11F" w:rsidR="00B20133" w:rsidRDefault="00B20133">
            <w:pPr>
              <w:rPr>
                <w:noProof/>
              </w:rPr>
            </w:pPr>
            <w:r>
              <w:rPr>
                <w:noProof/>
              </w:rPr>
              <w:t>Toernooidatum</w:t>
            </w:r>
          </w:p>
        </w:tc>
        <w:tc>
          <w:tcPr>
            <w:tcW w:w="945" w:type="dxa"/>
          </w:tcPr>
          <w:p w14:paraId="3E7CE5AD" w14:textId="2D8C1C5E" w:rsidR="00B20133" w:rsidRDefault="00B20133">
            <w:pPr>
              <w:rPr>
                <w:noProof/>
              </w:rPr>
            </w:pPr>
            <w:r>
              <w:rPr>
                <w:noProof/>
              </w:rPr>
              <w:t>Team</w:t>
            </w:r>
          </w:p>
        </w:tc>
        <w:tc>
          <w:tcPr>
            <w:tcW w:w="929" w:type="dxa"/>
          </w:tcPr>
          <w:p w14:paraId="5883FDD4" w14:textId="4CF3ABEA" w:rsidR="00B20133" w:rsidRDefault="00307B93">
            <w:pPr>
              <w:rPr>
                <w:noProof/>
              </w:rPr>
            </w:pPr>
            <w:r>
              <w:rPr>
                <w:noProof/>
              </w:rPr>
              <w:t>Klasse</w:t>
            </w:r>
          </w:p>
        </w:tc>
        <w:tc>
          <w:tcPr>
            <w:tcW w:w="1302" w:type="dxa"/>
          </w:tcPr>
          <w:p w14:paraId="5AADA201" w14:textId="1EFBDC02" w:rsidR="00B20133" w:rsidRDefault="00307B93">
            <w:pPr>
              <w:rPr>
                <w:noProof/>
              </w:rPr>
            </w:pPr>
            <w:r>
              <w:rPr>
                <w:noProof/>
              </w:rPr>
              <w:t>Aantal teamleden</w:t>
            </w:r>
          </w:p>
        </w:tc>
        <w:tc>
          <w:tcPr>
            <w:tcW w:w="4409" w:type="dxa"/>
          </w:tcPr>
          <w:p w14:paraId="61F5F0BE" w14:textId="77777777" w:rsidR="00B20133" w:rsidRDefault="001A31B3">
            <w:pPr>
              <w:rPr>
                <w:noProof/>
              </w:rPr>
            </w:pPr>
            <w:r>
              <w:rPr>
                <w:noProof/>
              </w:rPr>
              <w:t>Contactpersoon team</w:t>
            </w:r>
          </w:p>
          <w:p w14:paraId="522CE118" w14:textId="1D1EC729" w:rsidR="001A31B3" w:rsidRDefault="001A31B3">
            <w:pPr>
              <w:rPr>
                <w:noProof/>
              </w:rPr>
            </w:pPr>
            <w:r>
              <w:rPr>
                <w:noProof/>
              </w:rPr>
              <w:t>(naam, email, telefoonnummer)</w:t>
            </w:r>
          </w:p>
        </w:tc>
      </w:tr>
      <w:tr w:rsidR="00B20133" w14:paraId="44DCAE7D" w14:textId="77777777" w:rsidTr="001A31B3">
        <w:trPr>
          <w:trHeight w:val="1010"/>
        </w:trPr>
        <w:tc>
          <w:tcPr>
            <w:tcW w:w="1774" w:type="dxa"/>
          </w:tcPr>
          <w:p w14:paraId="6A3E51A4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73CEF144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650AC519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6938329C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2BFA8568" w14:textId="77777777" w:rsidR="00B20133" w:rsidRDefault="00B20133">
            <w:pPr>
              <w:rPr>
                <w:noProof/>
              </w:rPr>
            </w:pPr>
          </w:p>
        </w:tc>
      </w:tr>
      <w:tr w:rsidR="00B20133" w14:paraId="0B6D362E" w14:textId="77777777" w:rsidTr="001A31B3">
        <w:trPr>
          <w:trHeight w:val="1010"/>
        </w:trPr>
        <w:tc>
          <w:tcPr>
            <w:tcW w:w="1774" w:type="dxa"/>
          </w:tcPr>
          <w:p w14:paraId="611EC4BB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746E132C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3DE265A3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3161F25C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159B8C97" w14:textId="77777777" w:rsidR="00B20133" w:rsidRDefault="00B20133">
            <w:pPr>
              <w:rPr>
                <w:noProof/>
              </w:rPr>
            </w:pPr>
          </w:p>
        </w:tc>
      </w:tr>
      <w:tr w:rsidR="00B20133" w14:paraId="5C89ACCC" w14:textId="77777777" w:rsidTr="001A31B3">
        <w:trPr>
          <w:trHeight w:val="972"/>
        </w:trPr>
        <w:tc>
          <w:tcPr>
            <w:tcW w:w="1774" w:type="dxa"/>
          </w:tcPr>
          <w:p w14:paraId="77C43476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3D1D8416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30610527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150F75BF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0D24EC4B" w14:textId="77777777" w:rsidR="00B20133" w:rsidRDefault="00B20133">
            <w:pPr>
              <w:rPr>
                <w:noProof/>
              </w:rPr>
            </w:pPr>
          </w:p>
        </w:tc>
      </w:tr>
      <w:tr w:rsidR="00B20133" w14:paraId="34CCF678" w14:textId="77777777" w:rsidTr="001A31B3">
        <w:trPr>
          <w:trHeight w:val="1010"/>
        </w:trPr>
        <w:tc>
          <w:tcPr>
            <w:tcW w:w="1774" w:type="dxa"/>
          </w:tcPr>
          <w:p w14:paraId="28B6E6C0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0BBF2906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3F95736B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6379981A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4ACCFB2E" w14:textId="77777777" w:rsidR="00B20133" w:rsidRDefault="00B20133">
            <w:pPr>
              <w:rPr>
                <w:noProof/>
              </w:rPr>
            </w:pPr>
          </w:p>
        </w:tc>
      </w:tr>
      <w:tr w:rsidR="00B20133" w14:paraId="51BF1D78" w14:textId="77777777" w:rsidTr="001A31B3">
        <w:trPr>
          <w:trHeight w:val="1010"/>
        </w:trPr>
        <w:tc>
          <w:tcPr>
            <w:tcW w:w="1774" w:type="dxa"/>
          </w:tcPr>
          <w:p w14:paraId="36181C81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560A6292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67744F7B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741A16B8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27E68668" w14:textId="77777777" w:rsidR="00B20133" w:rsidRDefault="00B20133">
            <w:pPr>
              <w:rPr>
                <w:noProof/>
              </w:rPr>
            </w:pPr>
          </w:p>
        </w:tc>
      </w:tr>
      <w:tr w:rsidR="00B20133" w14:paraId="6D8C703E" w14:textId="77777777" w:rsidTr="001A31B3">
        <w:trPr>
          <w:trHeight w:val="1010"/>
        </w:trPr>
        <w:tc>
          <w:tcPr>
            <w:tcW w:w="1774" w:type="dxa"/>
          </w:tcPr>
          <w:p w14:paraId="2BDA6EB2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75D55DEE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1581674E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2064C7EC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55565F22" w14:textId="77777777" w:rsidR="00B20133" w:rsidRDefault="00B20133">
            <w:pPr>
              <w:rPr>
                <w:noProof/>
              </w:rPr>
            </w:pPr>
          </w:p>
        </w:tc>
      </w:tr>
      <w:tr w:rsidR="00B20133" w14:paraId="34503822" w14:textId="77777777" w:rsidTr="001A31B3">
        <w:trPr>
          <w:trHeight w:val="1010"/>
        </w:trPr>
        <w:tc>
          <w:tcPr>
            <w:tcW w:w="1774" w:type="dxa"/>
          </w:tcPr>
          <w:p w14:paraId="3FBAF302" w14:textId="77777777" w:rsidR="00B20133" w:rsidRDefault="00B20133">
            <w:pPr>
              <w:rPr>
                <w:noProof/>
              </w:rPr>
            </w:pPr>
          </w:p>
        </w:tc>
        <w:tc>
          <w:tcPr>
            <w:tcW w:w="945" w:type="dxa"/>
          </w:tcPr>
          <w:p w14:paraId="02097091" w14:textId="77777777" w:rsidR="00B20133" w:rsidRDefault="00B20133">
            <w:pPr>
              <w:rPr>
                <w:noProof/>
              </w:rPr>
            </w:pPr>
          </w:p>
        </w:tc>
        <w:tc>
          <w:tcPr>
            <w:tcW w:w="929" w:type="dxa"/>
          </w:tcPr>
          <w:p w14:paraId="3F30202D" w14:textId="77777777" w:rsidR="00B20133" w:rsidRDefault="00B20133">
            <w:pPr>
              <w:rPr>
                <w:noProof/>
              </w:rPr>
            </w:pPr>
          </w:p>
        </w:tc>
        <w:tc>
          <w:tcPr>
            <w:tcW w:w="1302" w:type="dxa"/>
          </w:tcPr>
          <w:p w14:paraId="344F2C5A" w14:textId="77777777" w:rsidR="00B20133" w:rsidRDefault="00B20133">
            <w:pPr>
              <w:rPr>
                <w:noProof/>
              </w:rPr>
            </w:pPr>
          </w:p>
        </w:tc>
        <w:tc>
          <w:tcPr>
            <w:tcW w:w="4409" w:type="dxa"/>
          </w:tcPr>
          <w:p w14:paraId="5C65468B" w14:textId="77777777" w:rsidR="00B20133" w:rsidRDefault="00B20133">
            <w:pPr>
              <w:rPr>
                <w:noProof/>
              </w:rPr>
            </w:pPr>
          </w:p>
        </w:tc>
      </w:tr>
    </w:tbl>
    <w:p w14:paraId="426D0EE2" w14:textId="77777777" w:rsidR="00B26438" w:rsidRDefault="00B26438">
      <w:pPr>
        <w:rPr>
          <w:noProof/>
        </w:rPr>
      </w:pPr>
    </w:p>
    <w:p w14:paraId="088C4FB8" w14:textId="77777777" w:rsidR="001D4E79" w:rsidRDefault="001D4E79">
      <w:pPr>
        <w:rPr>
          <w:noProof/>
        </w:rPr>
      </w:pPr>
    </w:p>
    <w:p w14:paraId="32DA7699" w14:textId="77777777" w:rsidR="001D4E79" w:rsidRDefault="001D4E79">
      <w:pPr>
        <w:rPr>
          <w:noProof/>
        </w:rPr>
      </w:pPr>
    </w:p>
    <w:p w14:paraId="0470D2C2" w14:textId="44E0CE70" w:rsidR="001D4E79" w:rsidRDefault="001D4E79">
      <w:pPr>
        <w:rPr>
          <w:noProof/>
        </w:rPr>
      </w:pPr>
    </w:p>
    <w:p w14:paraId="23CD5A34" w14:textId="77777777" w:rsidR="001D4E79" w:rsidRDefault="001D4E79">
      <w:pPr>
        <w:rPr>
          <w:noProof/>
        </w:rPr>
      </w:pPr>
    </w:p>
    <w:p w14:paraId="5BC002DE" w14:textId="30F369E7" w:rsidR="001D4E79" w:rsidRDefault="001D4E79">
      <w:pPr>
        <w:rPr>
          <w:noProof/>
        </w:rPr>
      </w:pPr>
    </w:p>
    <w:p w14:paraId="56379DA2" w14:textId="77777777" w:rsidR="001A31B3" w:rsidRPr="00307B93" w:rsidRDefault="001A31B3" w:rsidP="001A31B3">
      <w:pPr>
        <w:rPr>
          <w:b/>
          <w:bCs/>
          <w:noProof/>
        </w:rPr>
      </w:pPr>
      <w:r w:rsidRPr="00307B93">
        <w:rPr>
          <w:b/>
          <w:bCs/>
          <w:noProof/>
        </w:rPr>
        <w:lastRenderedPageBreak/>
        <w:t>JA! Ik schrijf me in</w:t>
      </w:r>
    </w:p>
    <w:p w14:paraId="2EA73DFF" w14:textId="77777777" w:rsidR="001A31B3" w:rsidRDefault="001A31B3" w:rsidP="001A31B3">
      <w:pPr>
        <w:rPr>
          <w:noProof/>
        </w:rPr>
      </w:pPr>
      <w:r>
        <w:rPr>
          <w:noProof/>
        </w:rPr>
        <w:t xml:space="preserve">Naam vereniging: </w:t>
      </w:r>
    </w:p>
    <w:p w14:paraId="610239EC" w14:textId="77777777" w:rsidR="001A31B3" w:rsidRDefault="001A31B3" w:rsidP="001A31B3">
      <w:pPr>
        <w:rPr>
          <w:noProof/>
        </w:rPr>
      </w:pPr>
    </w:p>
    <w:tbl>
      <w:tblPr>
        <w:tblStyle w:val="Tabelraster"/>
        <w:tblW w:w="9359" w:type="dxa"/>
        <w:tblLook w:val="04A0" w:firstRow="1" w:lastRow="0" w:firstColumn="1" w:lastColumn="0" w:noHBand="0" w:noVBand="1"/>
      </w:tblPr>
      <w:tblGrid>
        <w:gridCol w:w="1774"/>
        <w:gridCol w:w="945"/>
        <w:gridCol w:w="929"/>
        <w:gridCol w:w="1302"/>
        <w:gridCol w:w="4409"/>
      </w:tblGrid>
      <w:tr w:rsidR="001A31B3" w14:paraId="0ED2385C" w14:textId="77777777" w:rsidTr="0040341D">
        <w:trPr>
          <w:trHeight w:val="1010"/>
        </w:trPr>
        <w:tc>
          <w:tcPr>
            <w:tcW w:w="1774" w:type="dxa"/>
          </w:tcPr>
          <w:p w14:paraId="2D750E38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Toernooidatum</w:t>
            </w:r>
          </w:p>
        </w:tc>
        <w:tc>
          <w:tcPr>
            <w:tcW w:w="945" w:type="dxa"/>
          </w:tcPr>
          <w:p w14:paraId="7EAF3B01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Team</w:t>
            </w:r>
          </w:p>
        </w:tc>
        <w:tc>
          <w:tcPr>
            <w:tcW w:w="929" w:type="dxa"/>
          </w:tcPr>
          <w:p w14:paraId="23778C34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Klasse</w:t>
            </w:r>
          </w:p>
        </w:tc>
        <w:tc>
          <w:tcPr>
            <w:tcW w:w="1302" w:type="dxa"/>
          </w:tcPr>
          <w:p w14:paraId="3C4A5DAA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Aantal teamleden</w:t>
            </w:r>
          </w:p>
        </w:tc>
        <w:tc>
          <w:tcPr>
            <w:tcW w:w="4409" w:type="dxa"/>
          </w:tcPr>
          <w:p w14:paraId="0BF81422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Contactpersoon team</w:t>
            </w:r>
          </w:p>
          <w:p w14:paraId="472919DE" w14:textId="77777777" w:rsidR="001A31B3" w:rsidRDefault="001A31B3" w:rsidP="0040341D">
            <w:pPr>
              <w:rPr>
                <w:noProof/>
              </w:rPr>
            </w:pPr>
            <w:r>
              <w:rPr>
                <w:noProof/>
              </w:rPr>
              <w:t>(naam, email, telefoonnummer)</w:t>
            </w:r>
          </w:p>
        </w:tc>
      </w:tr>
      <w:tr w:rsidR="001A31B3" w14:paraId="0465697F" w14:textId="77777777" w:rsidTr="0040341D">
        <w:trPr>
          <w:trHeight w:val="1010"/>
        </w:trPr>
        <w:tc>
          <w:tcPr>
            <w:tcW w:w="1774" w:type="dxa"/>
          </w:tcPr>
          <w:p w14:paraId="31C8EBAD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040625EA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7AE94238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619E51BB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11B268A6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7F0E9AC8" w14:textId="77777777" w:rsidTr="0040341D">
        <w:trPr>
          <w:trHeight w:val="1010"/>
        </w:trPr>
        <w:tc>
          <w:tcPr>
            <w:tcW w:w="1774" w:type="dxa"/>
          </w:tcPr>
          <w:p w14:paraId="418CE1A9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54B9F6E5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7D419B9C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58FBA981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49A2A130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0ECDA05F" w14:textId="77777777" w:rsidTr="0040341D">
        <w:trPr>
          <w:trHeight w:val="972"/>
        </w:trPr>
        <w:tc>
          <w:tcPr>
            <w:tcW w:w="1774" w:type="dxa"/>
          </w:tcPr>
          <w:p w14:paraId="6E54DD85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48C322B0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01169F05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5BDF3791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1D638AB9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15F59510" w14:textId="77777777" w:rsidTr="0040341D">
        <w:trPr>
          <w:trHeight w:val="1010"/>
        </w:trPr>
        <w:tc>
          <w:tcPr>
            <w:tcW w:w="1774" w:type="dxa"/>
          </w:tcPr>
          <w:p w14:paraId="018E02BB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400B6579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1040ACE0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1C34CB1E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30610B27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2970F7D5" w14:textId="77777777" w:rsidTr="0040341D">
        <w:trPr>
          <w:trHeight w:val="1010"/>
        </w:trPr>
        <w:tc>
          <w:tcPr>
            <w:tcW w:w="1774" w:type="dxa"/>
          </w:tcPr>
          <w:p w14:paraId="09643BA4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6550B83A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64B86501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1107D2B3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742ACFC0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1946F63D" w14:textId="77777777" w:rsidTr="0040341D">
        <w:trPr>
          <w:trHeight w:val="1010"/>
        </w:trPr>
        <w:tc>
          <w:tcPr>
            <w:tcW w:w="1774" w:type="dxa"/>
          </w:tcPr>
          <w:p w14:paraId="6DE05C40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533FF417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57840579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7ED2DB1B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7A2C8714" w14:textId="77777777" w:rsidR="001A31B3" w:rsidRDefault="001A31B3" w:rsidP="0040341D">
            <w:pPr>
              <w:rPr>
                <w:noProof/>
              </w:rPr>
            </w:pPr>
          </w:p>
        </w:tc>
      </w:tr>
      <w:tr w:rsidR="001A31B3" w14:paraId="5366910F" w14:textId="77777777" w:rsidTr="0040341D">
        <w:trPr>
          <w:trHeight w:val="1010"/>
        </w:trPr>
        <w:tc>
          <w:tcPr>
            <w:tcW w:w="1774" w:type="dxa"/>
          </w:tcPr>
          <w:p w14:paraId="52615242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45" w:type="dxa"/>
          </w:tcPr>
          <w:p w14:paraId="7A9D8E7B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929" w:type="dxa"/>
          </w:tcPr>
          <w:p w14:paraId="09700317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1302" w:type="dxa"/>
          </w:tcPr>
          <w:p w14:paraId="29334D51" w14:textId="77777777" w:rsidR="001A31B3" w:rsidRDefault="001A31B3" w:rsidP="0040341D">
            <w:pPr>
              <w:rPr>
                <w:noProof/>
              </w:rPr>
            </w:pPr>
          </w:p>
        </w:tc>
        <w:tc>
          <w:tcPr>
            <w:tcW w:w="4409" w:type="dxa"/>
          </w:tcPr>
          <w:p w14:paraId="3029EC9A" w14:textId="77777777" w:rsidR="001A31B3" w:rsidRDefault="001A31B3" w:rsidP="0040341D">
            <w:pPr>
              <w:rPr>
                <w:noProof/>
              </w:rPr>
            </w:pPr>
          </w:p>
        </w:tc>
      </w:tr>
    </w:tbl>
    <w:p w14:paraId="1FEE5E49" w14:textId="403DDF5C" w:rsidR="001D4E79" w:rsidRDefault="001D4E79">
      <w:pPr>
        <w:rPr>
          <w:noProof/>
        </w:rPr>
      </w:pPr>
    </w:p>
    <w:p w14:paraId="28EFDA9D" w14:textId="2060FC77" w:rsidR="001D4E79" w:rsidRDefault="001D4E79">
      <w:pPr>
        <w:rPr>
          <w:noProof/>
        </w:rPr>
      </w:pPr>
    </w:p>
    <w:p w14:paraId="3B373511" w14:textId="5D4DA433" w:rsidR="001D4E79" w:rsidRDefault="001D4E79">
      <w:pPr>
        <w:rPr>
          <w:noProof/>
        </w:rPr>
      </w:pPr>
    </w:p>
    <w:p w14:paraId="023DAD68" w14:textId="2C9E1372" w:rsidR="001D4E79" w:rsidRDefault="001D4E79">
      <w:pPr>
        <w:rPr>
          <w:noProof/>
        </w:rPr>
      </w:pPr>
    </w:p>
    <w:p w14:paraId="07363A30" w14:textId="57DC4325" w:rsidR="001D4E79" w:rsidRDefault="001D4E79">
      <w:pPr>
        <w:rPr>
          <w:noProof/>
        </w:rPr>
      </w:pPr>
    </w:p>
    <w:p w14:paraId="08601DAE" w14:textId="40D1FD8E" w:rsidR="003B3B42" w:rsidRDefault="003B3B42"/>
    <w:sectPr w:rsidR="003B3B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45D8" w14:textId="77777777" w:rsidR="00A30351" w:rsidRDefault="00A30351" w:rsidP="001D4E79">
      <w:pPr>
        <w:spacing w:after="0" w:line="240" w:lineRule="auto"/>
      </w:pPr>
      <w:r>
        <w:separator/>
      </w:r>
    </w:p>
  </w:endnote>
  <w:endnote w:type="continuationSeparator" w:id="0">
    <w:p w14:paraId="556404F7" w14:textId="77777777" w:rsidR="00A30351" w:rsidRDefault="00A30351" w:rsidP="001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7AD4" w14:textId="10B6F5F2" w:rsidR="001D4E79" w:rsidRDefault="00EC38AD" w:rsidP="001D4E79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758B1" wp14:editId="424CC0AB">
          <wp:simplePos x="0" y="0"/>
          <wp:positionH relativeFrom="column">
            <wp:posOffset>5088255</wp:posOffset>
          </wp:positionH>
          <wp:positionV relativeFrom="paragraph">
            <wp:posOffset>3810</wp:posOffset>
          </wp:positionV>
          <wp:extent cx="1118374" cy="1113639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707" cy="1118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E444" w14:textId="5640A574" w:rsidR="001D4E79" w:rsidRDefault="001D4E79" w:rsidP="001D4E79">
    <w:pPr>
      <w:rPr>
        <w:noProof/>
      </w:rPr>
    </w:pPr>
    <w:r>
      <w:rPr>
        <w:noProof/>
      </w:rPr>
      <w:t>Toernooicommissie FC Eindhoven AV</w:t>
    </w:r>
  </w:p>
  <w:p w14:paraId="3C15E8F5" w14:textId="3A986ABC" w:rsidR="001D4E79" w:rsidRDefault="00192692" w:rsidP="001D4E79">
    <w:pPr>
      <w:rPr>
        <w:noProof/>
      </w:rPr>
    </w:pPr>
    <w:hyperlink r:id="rId2" w:history="1">
      <w:r w:rsidR="001D4E79" w:rsidRPr="0096259A">
        <w:rPr>
          <w:rStyle w:val="Hyperlink"/>
          <w:noProof/>
        </w:rPr>
        <w:t>toernooicie@fc-eindhovenav.nl</w:t>
      </w:r>
    </w:hyperlink>
  </w:p>
  <w:p w14:paraId="2F96DA31" w14:textId="77777777" w:rsidR="001D4E79" w:rsidRDefault="001D4E79" w:rsidP="001D4E79">
    <w:pPr>
      <w:rPr>
        <w:i/>
        <w:iCs/>
        <w:noProof/>
      </w:rPr>
    </w:pPr>
    <w:r>
      <w:rPr>
        <w:i/>
        <w:iCs/>
        <w:noProof/>
      </w:rPr>
      <w:t>Mario van Boxtel (</w:t>
    </w:r>
    <w:hyperlink r:id="rId3" w:history="1">
      <w:r w:rsidRPr="0096259A">
        <w:rPr>
          <w:rStyle w:val="Hyperlink"/>
          <w:i/>
          <w:iCs/>
          <w:noProof/>
        </w:rPr>
        <w:t>mariovanboxtel54@gmail.com</w:t>
      </w:r>
    </w:hyperlink>
    <w:r>
      <w:rPr>
        <w:i/>
        <w:iCs/>
        <w:noProof/>
      </w:rPr>
      <w:t>)</w:t>
    </w:r>
  </w:p>
  <w:p w14:paraId="5A0425EC" w14:textId="4F1A4556" w:rsidR="001D4E79" w:rsidRDefault="001D4E79">
    <w:pPr>
      <w:pStyle w:val="Voettekst"/>
    </w:pPr>
  </w:p>
  <w:p w14:paraId="1FA633EA" w14:textId="77777777" w:rsidR="001D4E79" w:rsidRDefault="001D4E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B323" w14:textId="77777777" w:rsidR="00A30351" w:rsidRDefault="00A30351" w:rsidP="001D4E79">
      <w:pPr>
        <w:spacing w:after="0" w:line="240" w:lineRule="auto"/>
      </w:pPr>
      <w:r>
        <w:separator/>
      </w:r>
    </w:p>
  </w:footnote>
  <w:footnote w:type="continuationSeparator" w:id="0">
    <w:p w14:paraId="35D89ED4" w14:textId="77777777" w:rsidR="00A30351" w:rsidRDefault="00A30351" w:rsidP="001D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70"/>
    <w:multiLevelType w:val="hybridMultilevel"/>
    <w:tmpl w:val="A6EE907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703"/>
    <w:multiLevelType w:val="hybridMultilevel"/>
    <w:tmpl w:val="6262AE1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1F83"/>
    <w:multiLevelType w:val="hybridMultilevel"/>
    <w:tmpl w:val="3ABED9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14A"/>
    <w:multiLevelType w:val="hybridMultilevel"/>
    <w:tmpl w:val="75DE4C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D2097"/>
    <w:multiLevelType w:val="hybridMultilevel"/>
    <w:tmpl w:val="0EC0231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1C16"/>
    <w:multiLevelType w:val="hybridMultilevel"/>
    <w:tmpl w:val="5778F8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8448">
    <w:abstractNumId w:val="0"/>
  </w:num>
  <w:num w:numId="2" w16cid:durableId="948388295">
    <w:abstractNumId w:val="2"/>
  </w:num>
  <w:num w:numId="3" w16cid:durableId="616640522">
    <w:abstractNumId w:val="1"/>
  </w:num>
  <w:num w:numId="4" w16cid:durableId="2109767106">
    <w:abstractNumId w:val="3"/>
  </w:num>
  <w:num w:numId="5" w16cid:durableId="583950989">
    <w:abstractNumId w:val="5"/>
  </w:num>
  <w:num w:numId="6" w16cid:durableId="40226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79"/>
    <w:rsid w:val="00192692"/>
    <w:rsid w:val="001A31B3"/>
    <w:rsid w:val="001D4E79"/>
    <w:rsid w:val="00307B93"/>
    <w:rsid w:val="003B3B42"/>
    <w:rsid w:val="004F6466"/>
    <w:rsid w:val="00502317"/>
    <w:rsid w:val="00553CA4"/>
    <w:rsid w:val="00572207"/>
    <w:rsid w:val="00635CB3"/>
    <w:rsid w:val="00645260"/>
    <w:rsid w:val="0065269F"/>
    <w:rsid w:val="007978A2"/>
    <w:rsid w:val="00812EDB"/>
    <w:rsid w:val="008C5ADC"/>
    <w:rsid w:val="009522AF"/>
    <w:rsid w:val="00A30351"/>
    <w:rsid w:val="00B14337"/>
    <w:rsid w:val="00B20133"/>
    <w:rsid w:val="00B26438"/>
    <w:rsid w:val="00B93843"/>
    <w:rsid w:val="00C23320"/>
    <w:rsid w:val="00C64D14"/>
    <w:rsid w:val="00C7719B"/>
    <w:rsid w:val="00CC777F"/>
    <w:rsid w:val="00CD7CDC"/>
    <w:rsid w:val="00D56EB1"/>
    <w:rsid w:val="00DE7246"/>
    <w:rsid w:val="00E6537E"/>
    <w:rsid w:val="00EC38AD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6A5B"/>
  <w15:chartTrackingRefBased/>
  <w15:docId w15:val="{9D9FDC42-FEC2-4D75-A145-F3899161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4E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4E7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D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E79"/>
  </w:style>
  <w:style w:type="paragraph" w:styleId="Voettekst">
    <w:name w:val="footer"/>
    <w:basedOn w:val="Standaard"/>
    <w:link w:val="VoettekstChar"/>
    <w:uiPriority w:val="99"/>
    <w:unhideWhenUsed/>
    <w:rsid w:val="001D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E79"/>
  </w:style>
  <w:style w:type="paragraph" w:styleId="Lijstalinea">
    <w:name w:val="List Paragraph"/>
    <w:basedOn w:val="Standaard"/>
    <w:uiPriority w:val="34"/>
    <w:qFormat/>
    <w:rsid w:val="001D4E79"/>
    <w:pPr>
      <w:ind w:left="720"/>
      <w:contextualSpacing/>
    </w:pPr>
  </w:style>
  <w:style w:type="table" w:styleId="Tabelraster">
    <w:name w:val="Table Grid"/>
    <w:basedOn w:val="Standaardtabel"/>
    <w:uiPriority w:val="39"/>
    <w:rsid w:val="00EC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foot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Kerskes</dc:creator>
  <cp:keywords/>
  <dc:description/>
  <cp:lastModifiedBy>Marieke Kerskes</cp:lastModifiedBy>
  <cp:revision>24</cp:revision>
  <dcterms:created xsi:type="dcterms:W3CDTF">2022-12-19T13:05:00Z</dcterms:created>
  <dcterms:modified xsi:type="dcterms:W3CDTF">2022-12-19T14:10:00Z</dcterms:modified>
</cp:coreProperties>
</file>